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EC4876" w:rsidRPr="00EC4876" w14:paraId="1C797034" w14:textId="77777777" w:rsidTr="00886440">
        <w:trPr>
          <w:trHeight w:val="432"/>
        </w:trPr>
        <w:tc>
          <w:tcPr>
            <w:tcW w:w="9350" w:type="dxa"/>
            <w:gridSpan w:val="2"/>
            <w:vAlign w:val="center"/>
          </w:tcPr>
          <w:p w14:paraId="4AEA6033" w14:textId="00BA1641" w:rsidR="00EC4876" w:rsidRPr="00EC4876" w:rsidRDefault="00EC4876" w:rsidP="00EC487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br w:type="page"/>
            </w:r>
            <w:r w:rsidRPr="00EC4876">
              <w:rPr>
                <w:rFonts w:ascii="Arial" w:hAnsi="Arial" w:cs="Arial"/>
                <w:b/>
                <w:bCs/>
                <w:sz w:val="32"/>
                <w:szCs w:val="32"/>
              </w:rPr>
              <w:t>NOTICE PROHIBITING ENTRY</w:t>
            </w:r>
          </w:p>
        </w:tc>
      </w:tr>
      <w:tr w:rsidR="00EC4876" w:rsidRPr="00EC4876" w14:paraId="76B213C4" w14:textId="77777777" w:rsidTr="00886440">
        <w:trPr>
          <w:trHeight w:val="432"/>
        </w:trPr>
        <w:tc>
          <w:tcPr>
            <w:tcW w:w="9350" w:type="dxa"/>
            <w:gridSpan w:val="2"/>
            <w:vAlign w:val="center"/>
          </w:tcPr>
          <w:p w14:paraId="0F637CA9" w14:textId="13A2388F" w:rsidR="00EC4876" w:rsidRPr="00EC4876" w:rsidRDefault="00EC4876" w:rsidP="00EC4876">
            <w:pPr>
              <w:jc w:val="center"/>
              <w:rPr>
                <w:rFonts w:ascii="Arial" w:hAnsi="Arial" w:cs="Arial"/>
              </w:rPr>
            </w:pPr>
            <w:r w:rsidRPr="007D0D09">
              <w:rPr>
                <w:rFonts w:ascii="Arial" w:hAnsi="Arial" w:cs="Arial"/>
                <w:i/>
                <w:iCs/>
              </w:rPr>
              <w:t>Trespass to Property Act</w:t>
            </w:r>
            <w:r w:rsidRPr="00EC4876">
              <w:rPr>
                <w:rFonts w:ascii="Arial" w:hAnsi="Arial" w:cs="Arial"/>
              </w:rPr>
              <w:t>, R.S.O. 1990, Chapter T.</w:t>
            </w:r>
            <w:r w:rsidR="00DE61A0">
              <w:rPr>
                <w:rFonts w:ascii="Arial" w:hAnsi="Arial" w:cs="Arial"/>
              </w:rPr>
              <w:t xml:space="preserve"> </w:t>
            </w:r>
            <w:r w:rsidRPr="00EC4876">
              <w:rPr>
                <w:rFonts w:ascii="Arial" w:hAnsi="Arial" w:cs="Arial"/>
              </w:rPr>
              <w:t>21</w:t>
            </w:r>
          </w:p>
        </w:tc>
      </w:tr>
      <w:tr w:rsidR="00886440" w:rsidRPr="00EC4876" w14:paraId="6FCC5421" w14:textId="77777777" w:rsidTr="007750F9">
        <w:trPr>
          <w:trHeight w:val="1316"/>
        </w:trPr>
        <w:tc>
          <w:tcPr>
            <w:tcW w:w="2547" w:type="dxa"/>
            <w:vAlign w:val="center"/>
          </w:tcPr>
          <w:p w14:paraId="28AD4522" w14:textId="687D744C" w:rsidR="00886440" w:rsidRPr="00EC4876" w:rsidRDefault="00886440" w:rsidP="00E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Information: </w:t>
            </w:r>
          </w:p>
        </w:tc>
        <w:tc>
          <w:tcPr>
            <w:tcW w:w="6803" w:type="dxa"/>
          </w:tcPr>
          <w:p w14:paraId="1A41F7CE" w14:textId="77777777" w:rsidR="00886440" w:rsidRPr="00EC4876" w:rsidRDefault="00886440" w:rsidP="00465567">
            <w:pPr>
              <w:rPr>
                <w:rFonts w:ascii="Arial" w:hAnsi="Arial" w:cs="Arial"/>
              </w:rPr>
            </w:pPr>
          </w:p>
        </w:tc>
      </w:tr>
      <w:tr w:rsidR="00EC4876" w:rsidRPr="00EC4876" w14:paraId="0C24E54C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1D849BC8" w14:textId="7967135D" w:rsidR="00EC4876" w:rsidRPr="00EC4876" w:rsidRDefault="00886440" w:rsidP="00E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803" w:type="dxa"/>
          </w:tcPr>
          <w:p w14:paraId="0359191B" w14:textId="77777777" w:rsidR="00EC4876" w:rsidRPr="00EC4876" w:rsidRDefault="00EC4876" w:rsidP="00465567">
            <w:pPr>
              <w:rPr>
                <w:rFonts w:ascii="Arial" w:hAnsi="Arial" w:cs="Arial"/>
              </w:rPr>
            </w:pPr>
          </w:p>
        </w:tc>
      </w:tr>
      <w:tr w:rsidR="00EC4876" w:rsidRPr="00EC4876" w14:paraId="388437EC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5CEEA43D" w14:textId="5B77C85D" w:rsidR="00EC4876" w:rsidRPr="00EC4876" w:rsidRDefault="00886440" w:rsidP="00E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 To:</w:t>
            </w:r>
          </w:p>
        </w:tc>
        <w:tc>
          <w:tcPr>
            <w:tcW w:w="6803" w:type="dxa"/>
          </w:tcPr>
          <w:p w14:paraId="4A1F942C" w14:textId="77777777" w:rsidR="00EC4876" w:rsidRPr="00EC4876" w:rsidRDefault="00EC4876" w:rsidP="00465567">
            <w:pPr>
              <w:rPr>
                <w:rFonts w:ascii="Arial" w:hAnsi="Arial" w:cs="Arial"/>
              </w:rPr>
            </w:pPr>
          </w:p>
        </w:tc>
      </w:tr>
      <w:tr w:rsidR="00EC4876" w:rsidRPr="00EC4876" w14:paraId="6640E278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108B90CD" w14:textId="41F2C0E9" w:rsidR="00EC4876" w:rsidRPr="00EC4876" w:rsidRDefault="00886440" w:rsidP="00E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6803" w:type="dxa"/>
          </w:tcPr>
          <w:p w14:paraId="553ED366" w14:textId="77777777" w:rsidR="00EC4876" w:rsidRPr="00EC4876" w:rsidRDefault="00EC4876" w:rsidP="00465567">
            <w:pPr>
              <w:rPr>
                <w:rFonts w:ascii="Arial" w:hAnsi="Arial" w:cs="Arial"/>
              </w:rPr>
            </w:pPr>
          </w:p>
        </w:tc>
      </w:tr>
      <w:tr w:rsidR="00EC4876" w:rsidRPr="00EC4876" w14:paraId="61FC7663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4EEF8586" w14:textId="1AE44333" w:rsidR="00EC4876" w:rsidRPr="00EC4876" w:rsidRDefault="00886440" w:rsidP="00EC48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6803" w:type="dxa"/>
          </w:tcPr>
          <w:p w14:paraId="55E23447" w14:textId="77777777" w:rsidR="00EC4876" w:rsidRPr="00EC4876" w:rsidRDefault="00EC4876" w:rsidP="00465567">
            <w:pPr>
              <w:rPr>
                <w:rFonts w:ascii="Arial" w:hAnsi="Arial" w:cs="Arial"/>
              </w:rPr>
            </w:pPr>
          </w:p>
        </w:tc>
      </w:tr>
      <w:tr w:rsidR="00886440" w:rsidRPr="00EC4876" w14:paraId="131D134C" w14:textId="77777777" w:rsidTr="00D22727">
        <w:trPr>
          <w:trHeight w:val="432"/>
        </w:trPr>
        <w:tc>
          <w:tcPr>
            <w:tcW w:w="9350" w:type="dxa"/>
            <w:gridSpan w:val="2"/>
            <w:vAlign w:val="center"/>
          </w:tcPr>
          <w:p w14:paraId="44A7A6B4" w14:textId="3CD653B6" w:rsidR="00886440" w:rsidRPr="007D0D09" w:rsidRDefault="00886440" w:rsidP="0088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PURSUANT TO SECTION 3(1) OF THE </w:t>
            </w:r>
            <w:r w:rsidRPr="007D0D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TRESPASS TO</w:t>
            </w:r>
          </w:p>
          <w:p w14:paraId="6EB32B91" w14:textId="12DC191F" w:rsidR="00886440" w:rsidRPr="004D6B7A" w:rsidRDefault="00886440" w:rsidP="0088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0D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PROPERTY</w:t>
            </w:r>
            <w:r w:rsidR="004D6B7A" w:rsidRPr="007D0D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0D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ACT</w:t>
            </w: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D6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>R.S.O. 1990, you are hereby given notice that</w:t>
            </w:r>
          </w:p>
          <w:p w14:paraId="108D2DA7" w14:textId="23160E83" w:rsidR="00886440" w:rsidRPr="00EC4876" w:rsidRDefault="00886440" w:rsidP="008864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>you are not to trespass upon the premises Indicated above</w:t>
            </w:r>
          </w:p>
        </w:tc>
      </w:tr>
      <w:tr w:rsidR="004D6B7A" w:rsidRPr="00EC4876" w14:paraId="536EC645" w14:textId="77777777" w:rsidTr="001E2F33">
        <w:trPr>
          <w:trHeight w:val="432"/>
        </w:trPr>
        <w:tc>
          <w:tcPr>
            <w:tcW w:w="9350" w:type="dxa"/>
            <w:gridSpan w:val="2"/>
            <w:vAlign w:val="center"/>
          </w:tcPr>
          <w:p w14:paraId="374E5710" w14:textId="5695CE52" w:rsidR="004D6B7A" w:rsidRPr="004D6B7A" w:rsidRDefault="004D6B7A" w:rsidP="004D6B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6687" w:rsidRPr="00EC4876" w14:paraId="47329F52" w14:textId="77777777" w:rsidTr="00E83EA4">
        <w:trPr>
          <w:trHeight w:val="432"/>
        </w:trPr>
        <w:tc>
          <w:tcPr>
            <w:tcW w:w="9350" w:type="dxa"/>
            <w:gridSpan w:val="2"/>
            <w:vAlign w:val="center"/>
          </w:tcPr>
          <w:p w14:paraId="03B340CE" w14:textId="7CEF5D09" w:rsidR="00BB6687" w:rsidRDefault="00BB6687" w:rsidP="00F425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0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Pursuant to Section 2 of the </w:t>
            </w:r>
            <w:r w:rsidRPr="006009B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Trespass to Property Act</w:t>
            </w:r>
            <w:r w:rsidRPr="006009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it is an offence punishable by law to trespass in contravention of this Notice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05D12FF6" w14:textId="77777777" w:rsidR="00580B2E" w:rsidRPr="00207E14" w:rsidRDefault="00580B2E" w:rsidP="00F425B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  <w:p w14:paraId="0EC9DC6E" w14:textId="77777777" w:rsidR="00BB6687" w:rsidRDefault="00BB6687" w:rsidP="00F425B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Every person who is not acting under a right or authority conferred by law and who, </w:t>
            </w:r>
          </w:p>
          <w:p w14:paraId="711A2746" w14:textId="77777777" w:rsidR="00BB6687" w:rsidRDefault="00BB6687" w:rsidP="00F425B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without the express permission of the occupier, the proof of which rests on the defendant, </w:t>
            </w:r>
          </w:p>
          <w:p w14:paraId="136194EE" w14:textId="77777777" w:rsidR="00BB6687" w:rsidRDefault="00BB6687" w:rsidP="00F425B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Enters on premises when entry is prohibited under this Act, or</w:t>
            </w:r>
          </w:p>
          <w:p w14:paraId="219B228A" w14:textId="77777777" w:rsidR="00BB6687" w:rsidRDefault="00BB6687" w:rsidP="00F425B5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Engages in an activity on premises when the activity is prohibited under this Act; or</w:t>
            </w:r>
          </w:p>
          <w:p w14:paraId="5788C4D3" w14:textId="77777777" w:rsidR="00BB6687" w:rsidRPr="00207E14" w:rsidRDefault="00BB6687" w:rsidP="00F425B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b/>
                <w:bCs/>
                <w:lang w:val="en-US"/>
              </w:rPr>
            </w:pPr>
            <w:r w:rsidRPr="00207E14">
              <w:rPr>
                <w:rFonts w:ascii="Arial" w:hAnsi="Arial" w:cs="Arial"/>
                <w:b/>
                <w:bCs/>
                <w:lang w:val="en-US"/>
              </w:rPr>
              <w:t>does not leave the premises immediately after he or she is directed to do so by the occupier of the premises or a person authorized by the occupier,</w:t>
            </w:r>
          </w:p>
          <w:p w14:paraId="34F3B170" w14:textId="77777777" w:rsidR="00BB6687" w:rsidRDefault="00BB6687" w:rsidP="00F425B5">
            <w:pPr>
              <w:rPr>
                <w:rFonts w:ascii="Arial" w:hAnsi="Arial" w:cs="Arial"/>
                <w:lang w:val="en-US"/>
              </w:rPr>
            </w:pPr>
          </w:p>
          <w:p w14:paraId="03EAE6EA" w14:textId="38E6203F" w:rsidR="00BB6687" w:rsidRDefault="00BB6687" w:rsidP="00F425B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Is guilty of an offence and on conviction is liable to a fine of not more than $</w:t>
            </w:r>
            <w:r w:rsidR="00807DE8"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,000. R.S.O. 1990, c.T.21, s.2(1</w:t>
            </w:r>
            <w:r w:rsidRPr="00807DE8">
              <w:rPr>
                <w:rFonts w:ascii="Arial" w:hAnsi="Arial" w:cs="Arial"/>
                <w:lang w:val="en-US"/>
              </w:rPr>
              <w:t>)</w:t>
            </w:r>
            <w:r w:rsidR="00807DE8" w:rsidRPr="00807DE8">
              <w:rPr>
                <w:rFonts w:ascii="Arial" w:hAnsi="Arial" w:cs="Arial"/>
                <w:shd w:val="clear" w:color="auto" w:fill="FFFFFF"/>
              </w:rPr>
              <w:t>; 2016, c. 8, Sched. 6, s. 1.</w:t>
            </w:r>
          </w:p>
          <w:p w14:paraId="16AEB3C1" w14:textId="77777777" w:rsidR="00BB6687" w:rsidRPr="00EC4876" w:rsidRDefault="00BB6687" w:rsidP="004D6B7A">
            <w:pPr>
              <w:rPr>
                <w:rFonts w:ascii="Arial" w:hAnsi="Arial" w:cs="Arial"/>
              </w:rPr>
            </w:pPr>
          </w:p>
        </w:tc>
      </w:tr>
      <w:tr w:rsidR="00BB6687" w:rsidRPr="00EC4876" w14:paraId="0A44A6BF" w14:textId="77777777" w:rsidTr="001305D6">
        <w:trPr>
          <w:trHeight w:val="432"/>
        </w:trPr>
        <w:tc>
          <w:tcPr>
            <w:tcW w:w="9350" w:type="dxa"/>
            <w:gridSpan w:val="2"/>
            <w:vAlign w:val="center"/>
          </w:tcPr>
          <w:p w14:paraId="5214FD42" w14:textId="302E7C5D" w:rsidR="00BB6687" w:rsidRPr="006009BA" w:rsidRDefault="00BB6687" w:rsidP="006009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B6687" w:rsidRPr="00EC4876" w14:paraId="30CF0165" w14:textId="77777777" w:rsidTr="00542E3F">
        <w:trPr>
          <w:trHeight w:val="432"/>
        </w:trPr>
        <w:tc>
          <w:tcPr>
            <w:tcW w:w="9350" w:type="dxa"/>
            <w:gridSpan w:val="2"/>
            <w:vAlign w:val="center"/>
          </w:tcPr>
          <w:p w14:paraId="5EA9BD46" w14:textId="38DEECAA" w:rsidR="00BB6687" w:rsidRPr="00EC4876" w:rsidRDefault="009F1494" w:rsidP="004D6B7A">
            <w:pPr>
              <w:rPr>
                <w:rFonts w:ascii="Arial" w:hAnsi="Arial" w:cs="Arial"/>
              </w:rPr>
            </w:pP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Pursuant to Section 9(1) of the </w:t>
            </w:r>
            <w:r w:rsidRPr="007D0D0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Trespass to Property Act</w:t>
            </w:r>
            <w:r w:rsidRPr="004D6B7A">
              <w:rPr>
                <w:rFonts w:ascii="Arial" w:hAnsi="Arial" w:cs="Arial"/>
                <w:b/>
                <w:bCs/>
                <w:sz w:val="24"/>
                <w:szCs w:val="24"/>
              </w:rPr>
              <w:t>, “A police officer, or the occupier of premises, or a person authorized by the occupier may arrest without warrant any person he or she believes, on reasonable and probably grounds, to be on the premises in contravention of Section 2 R.S.O. 1990, c. T.21, s.9(1)”</w:t>
            </w:r>
          </w:p>
        </w:tc>
      </w:tr>
      <w:tr w:rsidR="00BB6687" w:rsidRPr="00EC4876" w14:paraId="2E518292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30FA5734" w14:textId="6C1BD04F" w:rsidR="00BB6687" w:rsidRPr="00EC4876" w:rsidRDefault="00BB6687" w:rsidP="004D6B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Issued:</w:t>
            </w:r>
          </w:p>
        </w:tc>
        <w:tc>
          <w:tcPr>
            <w:tcW w:w="6803" w:type="dxa"/>
          </w:tcPr>
          <w:p w14:paraId="0EF02895" w14:textId="22ACC39A" w:rsidR="00BB6687" w:rsidRPr="00EC4876" w:rsidRDefault="00BB6687" w:rsidP="004D6B7A">
            <w:pPr>
              <w:rPr>
                <w:rFonts w:ascii="Arial" w:hAnsi="Arial" w:cs="Arial"/>
              </w:rPr>
            </w:pPr>
          </w:p>
        </w:tc>
      </w:tr>
      <w:tr w:rsidR="00BB6687" w:rsidRPr="00EC4876" w14:paraId="003F8092" w14:textId="77777777" w:rsidTr="00886440">
        <w:trPr>
          <w:trHeight w:val="432"/>
        </w:trPr>
        <w:tc>
          <w:tcPr>
            <w:tcW w:w="9350" w:type="dxa"/>
            <w:gridSpan w:val="2"/>
            <w:vAlign w:val="center"/>
          </w:tcPr>
          <w:p w14:paraId="5C81F276" w14:textId="29078774" w:rsidR="00BB6687" w:rsidRPr="004D6B7A" w:rsidRDefault="00BB6687" w:rsidP="004D6B7A">
            <w:pPr>
              <w:jc w:val="center"/>
              <w:rPr>
                <w:rFonts w:ascii="Arial" w:hAnsi="Arial" w:cs="Arial"/>
                <w:b/>
                <w:bCs/>
              </w:rPr>
            </w:pPr>
            <w:r w:rsidRPr="004D6B7A">
              <w:rPr>
                <w:rFonts w:ascii="Arial" w:hAnsi="Arial" w:cs="Arial"/>
                <w:b/>
                <w:bCs/>
              </w:rPr>
              <w:t>DO NOT RETURN TO THESE PREMISES.</w:t>
            </w:r>
          </w:p>
        </w:tc>
      </w:tr>
      <w:tr w:rsidR="00BB6687" w:rsidRPr="00EC4876" w14:paraId="00C911BD" w14:textId="77777777" w:rsidTr="00886440">
        <w:trPr>
          <w:trHeight w:val="432"/>
        </w:trPr>
        <w:tc>
          <w:tcPr>
            <w:tcW w:w="2547" w:type="dxa"/>
            <w:vAlign w:val="center"/>
          </w:tcPr>
          <w:p w14:paraId="421DE3AA" w14:textId="7D20B751" w:rsidR="00BB6687" w:rsidRPr="00EC4876" w:rsidRDefault="00BB6687" w:rsidP="004D6B7A">
            <w:pPr>
              <w:jc w:val="right"/>
              <w:rPr>
                <w:rFonts w:ascii="Arial" w:hAnsi="Arial" w:cs="Arial"/>
              </w:rPr>
            </w:pPr>
            <w:r w:rsidRPr="00EC4876">
              <w:rPr>
                <w:rFonts w:ascii="Arial" w:hAnsi="Arial" w:cs="Arial"/>
              </w:rPr>
              <w:t>Signature:</w:t>
            </w:r>
          </w:p>
        </w:tc>
        <w:tc>
          <w:tcPr>
            <w:tcW w:w="6803" w:type="dxa"/>
          </w:tcPr>
          <w:p w14:paraId="0FB3D397" w14:textId="77777777" w:rsidR="00BB6687" w:rsidRPr="00EC4876" w:rsidRDefault="00BB6687" w:rsidP="004D6B7A">
            <w:pPr>
              <w:rPr>
                <w:rFonts w:ascii="Arial" w:hAnsi="Arial" w:cs="Arial"/>
              </w:rPr>
            </w:pPr>
          </w:p>
        </w:tc>
      </w:tr>
    </w:tbl>
    <w:p w14:paraId="364FEA94" w14:textId="48C6845E" w:rsidR="00A326A9" w:rsidRDefault="00A326A9" w:rsidP="00DE61A0">
      <w:pPr>
        <w:rPr>
          <w:sz w:val="14"/>
          <w:szCs w:val="14"/>
        </w:rPr>
      </w:pPr>
    </w:p>
    <w:sectPr w:rsidR="00A32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CFC"/>
    <w:multiLevelType w:val="hybridMultilevel"/>
    <w:tmpl w:val="2FC87426"/>
    <w:lvl w:ilvl="0" w:tplc="BE3A4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19E"/>
    <w:multiLevelType w:val="hybridMultilevel"/>
    <w:tmpl w:val="36A2450A"/>
    <w:lvl w:ilvl="0" w:tplc="390A80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956E63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97B64"/>
    <w:multiLevelType w:val="hybridMultilevel"/>
    <w:tmpl w:val="2370C46A"/>
    <w:lvl w:ilvl="0" w:tplc="ECC60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4B89EC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67"/>
    <w:rsid w:val="001F36B2"/>
    <w:rsid w:val="00264E12"/>
    <w:rsid w:val="003114CB"/>
    <w:rsid w:val="003B5E17"/>
    <w:rsid w:val="00465567"/>
    <w:rsid w:val="004939D3"/>
    <w:rsid w:val="004D6B7A"/>
    <w:rsid w:val="00580B2E"/>
    <w:rsid w:val="006009BA"/>
    <w:rsid w:val="007D0D09"/>
    <w:rsid w:val="00807DE8"/>
    <w:rsid w:val="00886440"/>
    <w:rsid w:val="009F1494"/>
    <w:rsid w:val="00A326A9"/>
    <w:rsid w:val="00BB6687"/>
    <w:rsid w:val="00CC3614"/>
    <w:rsid w:val="00D21C32"/>
    <w:rsid w:val="00DC023B"/>
    <w:rsid w:val="00DE61A0"/>
    <w:rsid w:val="00E86028"/>
    <w:rsid w:val="00E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DEC87"/>
  <w15:chartTrackingRefBased/>
  <w15:docId w15:val="{182ED972-A41D-4245-A8EE-E235D6CF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Jennett M.</dc:creator>
  <cp:keywords/>
  <dc:description/>
  <cp:lastModifiedBy>Mays, Jennett M.</cp:lastModifiedBy>
  <cp:revision>2</cp:revision>
  <dcterms:created xsi:type="dcterms:W3CDTF">2022-03-03T16:49:00Z</dcterms:created>
  <dcterms:modified xsi:type="dcterms:W3CDTF">2022-03-03T16:49:00Z</dcterms:modified>
</cp:coreProperties>
</file>